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4CE8C" w14:textId="43FB07C1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t xml:space="preserve">Приложение № 22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багажа легковым такси на территории Запорожской области</w:t>
      </w:r>
    </w:p>
    <w:p w14:paraId="49B4BB42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580AA1E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40B2441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3A1953" wp14:editId="77EA68CE">
                <wp:simplePos x="0" y="0"/>
                <wp:positionH relativeFrom="column">
                  <wp:posOffset>-54610</wp:posOffset>
                </wp:positionH>
                <wp:positionV relativeFrom="paragraph">
                  <wp:posOffset>195580</wp:posOffset>
                </wp:positionV>
                <wp:extent cx="2422525" cy="1043305"/>
                <wp:effectExtent l="0" t="0" r="15875" b="2349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9F90A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Заявление принято:</w:t>
                            </w:r>
                          </w:p>
                          <w:p w14:paraId="4663BF7C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7BB5E37E" w14:textId="77777777" w:rsidR="0016234F" w:rsidRPr="000F44A6" w:rsidRDefault="0016234F" w:rsidP="00E816F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  <w:p w14:paraId="0BE544C0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зарегистрировано под № 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758B237B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Pr="000F44A6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A1953" id="Прямоугольник 28" o:spid="_x0000_s1026" style="position:absolute;left:0;text-align:left;margin-left:-4.3pt;margin-top:15.4pt;width:190.75pt;height:8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">
                <v:textbox>
                  <w:txbxContent>
                    <w:p w14:paraId="13C9F90A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Заявление принято:</w:t>
                      </w:r>
                    </w:p>
                    <w:p w14:paraId="4663BF7C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</w:p>
                    <w:p w14:paraId="7BB5E37E" w14:textId="77777777" w:rsidR="0016234F" w:rsidRPr="000F44A6" w:rsidRDefault="0016234F" w:rsidP="00E816F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(дата)</w:t>
                      </w:r>
                    </w:p>
                    <w:p w14:paraId="0BE544C0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зарегистрировано под № 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758B237B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</w:t>
                      </w:r>
                      <w:r w:rsidRPr="000F44A6">
                        <w:rPr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</v:rect>
            </w:pict>
          </mc:Fallback>
        </mc:AlternateContent>
      </w:r>
    </w:p>
    <w:p w14:paraId="5A7AA5E8" w14:textId="71B07EB1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</w:rPr>
        <w:t>В Министерство транспорта и развития транспортной инфраструктуры Запорожской области</w:t>
      </w:r>
    </w:p>
    <w:p w14:paraId="2E3B9C62" w14:textId="77777777" w:rsidR="00E816FE" w:rsidRPr="00E816FE" w:rsidRDefault="00E816FE" w:rsidP="00E816FE">
      <w:pPr>
        <w:tabs>
          <w:tab w:val="left" w:pos="4253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от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___________________________________________,</w:t>
      </w:r>
    </w:p>
    <w:p w14:paraId="3FEB330B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>(полное и сокращенное (при наличии) наименование заявителя (юридического лица) на русском языке или фамилия, имя, отчество (при наличии) индивидуального предпринимателя)</w:t>
      </w:r>
    </w:p>
    <w:p w14:paraId="3D1205DD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адрес: _______________________________________,</w:t>
      </w:r>
    </w:p>
    <w:p w14:paraId="461E8852" w14:textId="1AF93F51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>(адрес и место нахождения в Российской Федерации (для юридических лиц), адрес места жительства в Запорожской области (для индивидуальных предпринимателей)</w:t>
      </w:r>
    </w:p>
    <w:p w14:paraId="1C607B25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документ, удостоверяющий личность индивидуального предпринимателя:</w:t>
      </w:r>
    </w:p>
    <w:p w14:paraId="3C610D9D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серия __________ № _________________________,</w:t>
      </w:r>
    </w:p>
    <w:p w14:paraId="72540B56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дата выдачи ________________________________,</w:t>
      </w:r>
    </w:p>
    <w:p w14:paraId="1D43D123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кем выдан _________________________________,</w:t>
      </w:r>
    </w:p>
    <w:p w14:paraId="4DBAFEF6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ОГРН/</w:t>
      </w:r>
      <w:proofErr w:type="gramStart"/>
      <w:r w:rsidRPr="00E816FE">
        <w:rPr>
          <w:rFonts w:ascii="Times New Roman" w:hAnsi="Times New Roman"/>
          <w:color w:val="auto"/>
          <w:sz w:val="24"/>
        </w:rPr>
        <w:t>ОГРНИП:_</w:t>
      </w:r>
      <w:proofErr w:type="gramEnd"/>
      <w:r w:rsidRPr="00E816FE">
        <w:rPr>
          <w:rFonts w:ascii="Times New Roman" w:hAnsi="Times New Roman"/>
          <w:color w:val="auto"/>
          <w:sz w:val="24"/>
        </w:rPr>
        <w:t>___________________________,</w:t>
      </w:r>
    </w:p>
    <w:p w14:paraId="19D3F5A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ИНН: _____________________________________,</w:t>
      </w:r>
    </w:p>
    <w:p w14:paraId="738358FC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абонентский телефонный номер: </w:t>
      </w:r>
    </w:p>
    <w:p w14:paraId="10F9B58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___________________________________________,</w:t>
      </w:r>
    </w:p>
    <w:p w14:paraId="56B5F128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электронной почты (при наличии):</w:t>
      </w:r>
    </w:p>
    <w:p w14:paraId="1CF161B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___________________________________________,</w:t>
      </w:r>
    </w:p>
    <w:p w14:paraId="733DE585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фамилия, имя, отчество (при наличии) уполномоченного лица: _______________________</w:t>
      </w:r>
    </w:p>
    <w:p w14:paraId="289B02D3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документ, подтверждающий полномочия уполномоченного лица: </w:t>
      </w:r>
      <w:r w:rsidRPr="00E816FE">
        <w:rPr>
          <w:rFonts w:ascii="Calibri Light" w:hAnsi="Calibri Light" w:cs="Calibri Light"/>
          <w:color w:val="auto"/>
          <w:sz w:val="24"/>
        </w:rPr>
        <w:t>_______________________</w:t>
      </w:r>
    </w:p>
    <w:p w14:paraId="5DC81485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5FC8112D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Hlk148439365"/>
      <w:r w:rsidRPr="00E816FE">
        <w:rPr>
          <w:rFonts w:ascii="Times New Roman" w:hAnsi="Times New Roman"/>
          <w:b/>
          <w:color w:val="auto"/>
          <w:sz w:val="24"/>
          <w:szCs w:val="24"/>
        </w:rPr>
        <w:t>ЗАЯВЛЕНИЕ</w:t>
      </w:r>
    </w:p>
    <w:p w14:paraId="1947C38A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о получении выписки из реестра служб заказа легкового такси Запорожской области</w:t>
      </w:r>
    </w:p>
    <w:bookmarkEnd w:id="0"/>
    <w:p w14:paraId="712556F4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085B5F8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прошу предоставить выписку из реестра служб заказа легкового такси Запорожской области:</w:t>
      </w:r>
    </w:p>
    <w:p w14:paraId="64A2B126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072F8A3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1. Номер записи в реестре служб заказа легкового такси Запорожской области, содержащей сведения о предоставлении службе заказа легкового такси права на осуществление деятельности службы заказа легкового такси: _______________________________________</w:t>
      </w:r>
    </w:p>
    <w:p w14:paraId="65B96C64" w14:textId="66FED95F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 Способ направления заявителю уведомлений о решениях, принимаемых Министерством транспорта и развития транспортной инфраструктуры Запорожской области (допускается выбор одного варианта):</w:t>
      </w:r>
    </w:p>
    <w:p w14:paraId="158016BE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2C6B8221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DF5256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A8CAF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67F4AF6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посредством Единого портала государственных и муниципальных услуг (gosuslugi.ru) (в случае обращения через Единый портал</w:t>
            </w:r>
            <w:r w:rsidRPr="00E816F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государственных и муниципальных услуг);</w:t>
            </w:r>
          </w:p>
        </w:tc>
      </w:tr>
      <w:tr w:rsidR="00E816FE" w:rsidRPr="00E816FE" w14:paraId="6E6D9850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6BFFC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F922A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D72330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D7937E2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5C13A393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2E61DF00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B4CD40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310AD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заявлении.</w:t>
            </w:r>
          </w:p>
        </w:tc>
      </w:tr>
    </w:tbl>
    <w:p w14:paraId="7877195D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C14F242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A9E8FFE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Приложение:</w:t>
      </w:r>
    </w:p>
    <w:p w14:paraId="5006B7B9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lastRenderedPageBreak/>
        <w:t>- доверенность представителя заявителя, выданную в соответствии с гражданским законодательством (в случае обращения с данным заявления представителя заявителя).</w:t>
      </w:r>
    </w:p>
    <w:p w14:paraId="2CC313BE" w14:textId="77777777" w:rsidR="00E816FE" w:rsidRPr="00E816FE" w:rsidRDefault="00E816FE" w:rsidP="00E816FE">
      <w:pPr>
        <w:spacing w:after="0" w:line="240" w:lineRule="auto"/>
        <w:ind w:left="85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2D92A34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«__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_»_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 г.</w:t>
      </w:r>
    </w:p>
    <w:p w14:paraId="7034DFFC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3781B13F" w14:textId="77777777" w:rsidR="00E816FE" w:rsidRPr="00E816FE" w:rsidRDefault="00E816FE" w:rsidP="00E816FE">
      <w:pPr>
        <w:spacing w:after="0" w:line="240" w:lineRule="auto"/>
        <w:ind w:left="-1418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>_______________ / _________________</w:t>
      </w:r>
    </w:p>
    <w:p w14:paraId="05798A8B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  <w:t>М.П.</w:t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              </w:t>
      </w:r>
      <w:r w:rsidRPr="00E816FE">
        <w:rPr>
          <w:rFonts w:ascii="Times New Roman" w:hAnsi="Times New Roman"/>
          <w:color w:val="auto"/>
          <w:sz w:val="18"/>
          <w:szCs w:val="18"/>
        </w:rPr>
        <w:t>(</w:t>
      </w:r>
      <w:proofErr w:type="gramStart"/>
      <w:r w:rsidRPr="00E816FE">
        <w:rPr>
          <w:rFonts w:ascii="Times New Roman" w:hAnsi="Times New Roman"/>
          <w:color w:val="auto"/>
          <w:sz w:val="18"/>
          <w:szCs w:val="18"/>
        </w:rPr>
        <w:t xml:space="preserve">подпись)   </w:t>
      </w:r>
      <w:proofErr w:type="gramEnd"/>
      <w:r w:rsidRPr="00E816FE">
        <w:rPr>
          <w:rFonts w:ascii="Times New Roman" w:hAnsi="Times New Roman"/>
          <w:color w:val="auto"/>
          <w:sz w:val="18"/>
          <w:szCs w:val="18"/>
        </w:rPr>
        <w:t xml:space="preserve">               (расшифровка подписи)</w:t>
      </w:r>
    </w:p>
    <w:p w14:paraId="22C4A301" w14:textId="77777777" w:rsidR="00E816FE" w:rsidRPr="00E816FE" w:rsidRDefault="00E816FE" w:rsidP="00E816FE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18"/>
          <w:szCs w:val="18"/>
        </w:rPr>
        <w:t xml:space="preserve">         (при наличии)</w:t>
      </w:r>
    </w:p>
    <w:p w14:paraId="35C86564" w14:textId="746AAF97" w:rsidR="00E816FE" w:rsidRPr="00FC774F" w:rsidRDefault="00E816FE" w:rsidP="00473804">
      <w:pPr>
        <w:spacing w:line="259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E816FE" w:rsidRPr="00FC774F" w:rsidSect="0078727B">
      <w:headerReference w:type="default" r:id="rId7"/>
      <w:pgSz w:w="11906" w:h="16838"/>
      <w:pgMar w:top="1134" w:right="567" w:bottom="709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7BE35" w14:textId="77777777" w:rsidR="00503ECB" w:rsidRDefault="00503ECB">
      <w:pPr>
        <w:spacing w:after="0" w:line="240" w:lineRule="auto"/>
      </w:pPr>
      <w:r>
        <w:separator/>
      </w:r>
    </w:p>
  </w:endnote>
  <w:endnote w:type="continuationSeparator" w:id="0">
    <w:p w14:paraId="06F4B483" w14:textId="77777777" w:rsidR="00503ECB" w:rsidRDefault="0050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7828B" w14:textId="77777777" w:rsidR="00503ECB" w:rsidRDefault="00503ECB">
      <w:pPr>
        <w:spacing w:after="0" w:line="240" w:lineRule="auto"/>
      </w:pPr>
      <w:r>
        <w:separator/>
      </w:r>
    </w:p>
  </w:footnote>
  <w:footnote w:type="continuationSeparator" w:id="0">
    <w:p w14:paraId="5A877739" w14:textId="77777777" w:rsidR="00503ECB" w:rsidRDefault="0050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400A5" w14:textId="77777777" w:rsidR="0016234F" w:rsidRDefault="0016234F">
    <w:pPr>
      <w:pStyle w:val="a3"/>
      <w:jc w:val="center"/>
    </w:pPr>
  </w:p>
  <w:p w14:paraId="14F98459" w14:textId="77777777" w:rsidR="0016234F" w:rsidRDefault="0016234F">
    <w:pPr>
      <w:pStyle w:val="a3"/>
      <w:jc w:val="center"/>
    </w:pPr>
  </w:p>
  <w:p w14:paraId="43570BF8" w14:textId="77777777" w:rsidR="0016234F" w:rsidRDefault="001623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EEC"/>
    <w:multiLevelType w:val="hybridMultilevel"/>
    <w:tmpl w:val="E73E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162"/>
    <w:multiLevelType w:val="hybridMultilevel"/>
    <w:tmpl w:val="7E72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767F"/>
    <w:multiLevelType w:val="hybridMultilevel"/>
    <w:tmpl w:val="95602C10"/>
    <w:lvl w:ilvl="0" w:tplc="C4F8F2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5192F"/>
    <w:multiLevelType w:val="multilevel"/>
    <w:tmpl w:val="9D52F2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1245DF"/>
    <w:multiLevelType w:val="hybridMultilevel"/>
    <w:tmpl w:val="4CAA74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B0E104E">
      <w:start w:val="1"/>
      <w:numFmt w:val="decimal"/>
      <w:lvlText w:val="2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32BEC"/>
    <w:multiLevelType w:val="multilevel"/>
    <w:tmpl w:val="5216A8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70670D"/>
    <w:multiLevelType w:val="multilevel"/>
    <w:tmpl w:val="3766A0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D6838ED"/>
    <w:multiLevelType w:val="multilevel"/>
    <w:tmpl w:val="59C430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9C739F1"/>
    <w:multiLevelType w:val="hybridMultilevel"/>
    <w:tmpl w:val="3C0289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43D21"/>
    <w:multiLevelType w:val="hybridMultilevel"/>
    <w:tmpl w:val="F6025728"/>
    <w:lvl w:ilvl="0" w:tplc="68AE5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4324E"/>
    <w:multiLevelType w:val="hybridMultilevel"/>
    <w:tmpl w:val="4C500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F2"/>
    <w:rsid w:val="000038FC"/>
    <w:rsid w:val="0000715D"/>
    <w:rsid w:val="000304D8"/>
    <w:rsid w:val="00060FED"/>
    <w:rsid w:val="00065B6F"/>
    <w:rsid w:val="000669B8"/>
    <w:rsid w:val="000D780C"/>
    <w:rsid w:val="000E335E"/>
    <w:rsid w:val="00146F09"/>
    <w:rsid w:val="00157022"/>
    <w:rsid w:val="00161984"/>
    <w:rsid w:val="0016234F"/>
    <w:rsid w:val="00164901"/>
    <w:rsid w:val="00173E53"/>
    <w:rsid w:val="001973DA"/>
    <w:rsid w:val="001B6903"/>
    <w:rsid w:val="001D037B"/>
    <w:rsid w:val="001E142A"/>
    <w:rsid w:val="0020622D"/>
    <w:rsid w:val="00207654"/>
    <w:rsid w:val="00216121"/>
    <w:rsid w:val="00251590"/>
    <w:rsid w:val="002664D7"/>
    <w:rsid w:val="00302FA0"/>
    <w:rsid w:val="00332841"/>
    <w:rsid w:val="00372DEB"/>
    <w:rsid w:val="003A479B"/>
    <w:rsid w:val="003C7ECD"/>
    <w:rsid w:val="003D4C82"/>
    <w:rsid w:val="00404838"/>
    <w:rsid w:val="004172CF"/>
    <w:rsid w:val="00473804"/>
    <w:rsid w:val="004849A6"/>
    <w:rsid w:val="004A6C4C"/>
    <w:rsid w:val="004F3F0D"/>
    <w:rsid w:val="00503ECB"/>
    <w:rsid w:val="0052109C"/>
    <w:rsid w:val="0056780B"/>
    <w:rsid w:val="005C7D0C"/>
    <w:rsid w:val="00626B26"/>
    <w:rsid w:val="00630AF2"/>
    <w:rsid w:val="006520DB"/>
    <w:rsid w:val="0066674B"/>
    <w:rsid w:val="006A318A"/>
    <w:rsid w:val="006E65D4"/>
    <w:rsid w:val="00713887"/>
    <w:rsid w:val="00726F3C"/>
    <w:rsid w:val="00730292"/>
    <w:rsid w:val="0078727B"/>
    <w:rsid w:val="00791840"/>
    <w:rsid w:val="007A716D"/>
    <w:rsid w:val="007A7A55"/>
    <w:rsid w:val="007C5BF4"/>
    <w:rsid w:val="007E5569"/>
    <w:rsid w:val="007F21E1"/>
    <w:rsid w:val="0081210A"/>
    <w:rsid w:val="00822D7E"/>
    <w:rsid w:val="008A0D18"/>
    <w:rsid w:val="008A69FE"/>
    <w:rsid w:val="008B7BA4"/>
    <w:rsid w:val="008C0AA5"/>
    <w:rsid w:val="008E1D39"/>
    <w:rsid w:val="00915962"/>
    <w:rsid w:val="0092415C"/>
    <w:rsid w:val="00926CBA"/>
    <w:rsid w:val="00947A7C"/>
    <w:rsid w:val="00961B7E"/>
    <w:rsid w:val="0096415C"/>
    <w:rsid w:val="00A42D87"/>
    <w:rsid w:val="00A61782"/>
    <w:rsid w:val="00A716AE"/>
    <w:rsid w:val="00A80499"/>
    <w:rsid w:val="00AD70E1"/>
    <w:rsid w:val="00AF465E"/>
    <w:rsid w:val="00B35BDC"/>
    <w:rsid w:val="00B835E7"/>
    <w:rsid w:val="00B96661"/>
    <w:rsid w:val="00BB5080"/>
    <w:rsid w:val="00C048EB"/>
    <w:rsid w:val="00C12CF7"/>
    <w:rsid w:val="00C82D4D"/>
    <w:rsid w:val="00CD293D"/>
    <w:rsid w:val="00CD6DCF"/>
    <w:rsid w:val="00CE2351"/>
    <w:rsid w:val="00D06C70"/>
    <w:rsid w:val="00D37ACC"/>
    <w:rsid w:val="00D460AF"/>
    <w:rsid w:val="00D54BAB"/>
    <w:rsid w:val="00D64C18"/>
    <w:rsid w:val="00DB76E8"/>
    <w:rsid w:val="00DE5E80"/>
    <w:rsid w:val="00E01972"/>
    <w:rsid w:val="00E120F3"/>
    <w:rsid w:val="00E14030"/>
    <w:rsid w:val="00E475A5"/>
    <w:rsid w:val="00E80069"/>
    <w:rsid w:val="00E816FE"/>
    <w:rsid w:val="00E862F3"/>
    <w:rsid w:val="00EC7BAA"/>
    <w:rsid w:val="00F25F3C"/>
    <w:rsid w:val="00F30ED7"/>
    <w:rsid w:val="00F35E54"/>
    <w:rsid w:val="00F717B8"/>
    <w:rsid w:val="00F75843"/>
    <w:rsid w:val="00F92EC3"/>
    <w:rsid w:val="00FD278E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8E2E"/>
  <w15:docId w15:val="{4040EB92-F019-468A-B84B-8A90D6E3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qFormat/>
    <w:rsid w:val="00E816FE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i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sz w:val="22"/>
    </w:rPr>
  </w:style>
  <w:style w:type="character" w:customStyle="1" w:styleId="62">
    <w:name w:val="Оглавление 6 Знак"/>
    <w:link w:val="61"/>
    <w:rPr>
      <w:color w:val="000000"/>
      <w:sz w:val="22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color w:val="00000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  <w:link w:val="15"/>
    <w:rPr>
      <w:sz w:val="22"/>
    </w:rPr>
  </w:style>
  <w:style w:type="character" w:customStyle="1" w:styleId="15">
    <w:name w:val="Основной шрифт абзаца1"/>
    <w:link w:val="14"/>
    <w:rPr>
      <w:color w:val="000000"/>
      <w:sz w:val="22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Pr>
      <w:color w:val="000000"/>
      <w:sz w:val="22"/>
    </w:rPr>
  </w:style>
  <w:style w:type="paragraph" w:customStyle="1" w:styleId="16">
    <w:name w:val="Гиперссылка1"/>
    <w:link w:val="17"/>
    <w:rPr>
      <w:color w:val="0000FF"/>
      <w:sz w:val="22"/>
      <w:u w:val="single"/>
    </w:rPr>
  </w:style>
  <w:style w:type="character" w:customStyle="1" w:styleId="17">
    <w:name w:val="Гиперссылка1"/>
    <w:link w:val="16"/>
    <w:rPr>
      <w:color w:val="0000FF"/>
      <w:sz w:val="22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ad">
    <w:name w:val="List"/>
    <w:basedOn w:val="ae"/>
    <w:link w:val="af"/>
  </w:style>
  <w:style w:type="character" w:customStyle="1" w:styleId="af">
    <w:name w:val="Список Знак"/>
    <w:basedOn w:val="af0"/>
    <w:link w:val="ad"/>
    <w:rPr>
      <w:color w:val="000000"/>
      <w:sz w:val="22"/>
    </w:rPr>
  </w:style>
  <w:style w:type="paragraph" w:customStyle="1" w:styleId="23">
    <w:name w:val="Гиперссылка2"/>
    <w:link w:val="af1"/>
    <w:rPr>
      <w:color w:val="0000FF"/>
      <w:u w:val="single"/>
    </w:rPr>
  </w:style>
  <w:style w:type="character" w:styleId="af1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2"/>
    </w:rPr>
  </w:style>
  <w:style w:type="character" w:customStyle="1" w:styleId="19">
    <w:name w:val="Оглавление 1 Знак"/>
    <w:link w:val="18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ae">
    <w:name w:val="Body Text"/>
    <w:basedOn w:val="a"/>
    <w:link w:val="af0"/>
    <w:pPr>
      <w:spacing w:after="140" w:line="276" w:lineRule="auto"/>
    </w:pPr>
  </w:style>
  <w:style w:type="character" w:customStyle="1" w:styleId="af0">
    <w:name w:val="Основной текст Знак"/>
    <w:basedOn w:val="1"/>
    <w:link w:val="ae"/>
    <w:rPr>
      <w:color w:val="000000"/>
      <w:sz w:val="22"/>
    </w:rPr>
  </w:style>
  <w:style w:type="paragraph" w:styleId="af2">
    <w:name w:val="No Spacing"/>
    <w:link w:val="af3"/>
    <w:uiPriority w:val="1"/>
    <w:qFormat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color w:val="000000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customStyle="1" w:styleId="24">
    <w:name w:val="Основной шрифт абзаца2"/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f8">
    <w:name w:val="Title"/>
    <w:basedOn w:val="a"/>
    <w:next w:val="ae"/>
    <w:link w:val="af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Заголовок Знак"/>
    <w:basedOn w:val="1"/>
    <w:link w:val="af8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D037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Title">
    <w:name w:val="ConsPlusTitle"/>
    <w:uiPriority w:val="99"/>
    <w:rsid w:val="001D03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D03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character" w:customStyle="1" w:styleId="60">
    <w:name w:val="Заголовок 6 Знак"/>
    <w:basedOn w:val="a0"/>
    <w:link w:val="6"/>
    <w:rsid w:val="00E816FE"/>
    <w:rPr>
      <w:rFonts w:ascii="Times New Roman" w:hAnsi="Times New Roman"/>
      <w:b/>
      <w:bCs/>
      <w:color w:val="auto"/>
      <w:sz w:val="24"/>
    </w:rPr>
  </w:style>
  <w:style w:type="numbering" w:customStyle="1" w:styleId="1a">
    <w:name w:val="Нет списка1"/>
    <w:next w:val="a2"/>
    <w:uiPriority w:val="99"/>
    <w:semiHidden/>
    <w:unhideWhenUsed/>
    <w:rsid w:val="00E816FE"/>
  </w:style>
  <w:style w:type="table" w:customStyle="1" w:styleId="1b">
    <w:name w:val="Сетка таблицы1"/>
    <w:basedOn w:val="a1"/>
    <w:next w:val="afa"/>
    <w:uiPriority w:val="39"/>
    <w:rsid w:val="00E816F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E816FE"/>
  </w:style>
  <w:style w:type="paragraph" w:customStyle="1" w:styleId="afb">
    <w:name w:val="Осн.текст"/>
    <w:basedOn w:val="a"/>
    <w:rsid w:val="00E816FE"/>
    <w:pPr>
      <w:spacing w:before="60" w:after="0" w:line="240" w:lineRule="auto"/>
      <w:ind w:firstLine="720"/>
      <w:jc w:val="both"/>
    </w:pPr>
    <w:rPr>
      <w:rFonts w:ascii="Times New Roman" w:hAnsi="Times New Roman"/>
      <w:color w:val="auto"/>
      <w:sz w:val="24"/>
    </w:rPr>
  </w:style>
  <w:style w:type="character" w:styleId="afc">
    <w:name w:val="page number"/>
    <w:basedOn w:val="a0"/>
    <w:rsid w:val="00E816FE"/>
  </w:style>
  <w:style w:type="paragraph" w:customStyle="1" w:styleId="ConsNormal">
    <w:name w:val="ConsNormal"/>
    <w:rsid w:val="00E816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paragraph" w:customStyle="1" w:styleId="ConsNonformat">
    <w:name w:val="ConsNonformat"/>
    <w:rsid w:val="00E816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auto"/>
    </w:rPr>
  </w:style>
  <w:style w:type="paragraph" w:customStyle="1" w:styleId="ConsTitle">
    <w:name w:val="ConsTitle"/>
    <w:rsid w:val="00E816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</w:rPr>
  </w:style>
  <w:style w:type="table" w:customStyle="1" w:styleId="111">
    <w:name w:val="Сетка таблицы11"/>
    <w:basedOn w:val="a1"/>
    <w:next w:val="afa"/>
    <w:rsid w:val="00E816FE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E816FE"/>
    <w:rPr>
      <w:sz w:val="16"/>
      <w:szCs w:val="16"/>
    </w:rPr>
  </w:style>
  <w:style w:type="paragraph" w:styleId="afe">
    <w:name w:val="annotation text"/>
    <w:basedOn w:val="a"/>
    <w:link w:val="aff"/>
    <w:qFormat/>
    <w:rsid w:val="00E816FE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f">
    <w:name w:val="Текст примечания Знак"/>
    <w:basedOn w:val="a0"/>
    <w:link w:val="afe"/>
    <w:rsid w:val="00E816FE"/>
    <w:rPr>
      <w:rFonts w:ascii="Times New Roman" w:hAnsi="Times New Roman"/>
      <w:color w:val="auto"/>
    </w:rPr>
  </w:style>
  <w:style w:type="paragraph" w:styleId="aff0">
    <w:name w:val="annotation subject"/>
    <w:basedOn w:val="afe"/>
    <w:next w:val="afe"/>
    <w:link w:val="aff1"/>
    <w:rsid w:val="00E816FE"/>
    <w:rPr>
      <w:b/>
      <w:bCs/>
    </w:rPr>
  </w:style>
  <w:style w:type="character" w:customStyle="1" w:styleId="aff1">
    <w:name w:val="Тема примечания Знак"/>
    <w:basedOn w:val="aff"/>
    <w:link w:val="aff0"/>
    <w:rsid w:val="00E816FE"/>
    <w:rPr>
      <w:rFonts w:ascii="Times New Roman" w:hAnsi="Times New Roman"/>
      <w:b/>
      <w:bCs/>
      <w:color w:val="auto"/>
    </w:rPr>
  </w:style>
  <w:style w:type="paragraph" w:styleId="aff2">
    <w:name w:val="footnote text"/>
    <w:basedOn w:val="a"/>
    <w:link w:val="aff3"/>
    <w:uiPriority w:val="99"/>
    <w:semiHidden/>
    <w:unhideWhenUsed/>
    <w:rsid w:val="00E816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auto"/>
      <w:sz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E816FE"/>
    <w:rPr>
      <w:rFonts w:ascii="Arial" w:hAnsi="Arial" w:cs="Arial"/>
      <w:color w:val="auto"/>
    </w:rPr>
  </w:style>
  <w:style w:type="character" w:styleId="aff4">
    <w:name w:val="footnote reference"/>
    <w:uiPriority w:val="99"/>
    <w:unhideWhenUsed/>
    <w:rsid w:val="00E816FE"/>
    <w:rPr>
      <w:vertAlign w:val="superscript"/>
    </w:rPr>
  </w:style>
  <w:style w:type="character" w:styleId="aff5">
    <w:name w:val="Unresolved Mention"/>
    <w:basedOn w:val="a0"/>
    <w:uiPriority w:val="99"/>
    <w:semiHidden/>
    <w:unhideWhenUsed/>
    <w:rsid w:val="00E8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Роман Постоев</cp:lastModifiedBy>
  <cp:revision>2</cp:revision>
  <cp:lastPrinted>2024-03-28T14:48:00Z</cp:lastPrinted>
  <dcterms:created xsi:type="dcterms:W3CDTF">2024-04-03T12:00:00Z</dcterms:created>
  <dcterms:modified xsi:type="dcterms:W3CDTF">2024-04-03T12:00:00Z</dcterms:modified>
</cp:coreProperties>
</file>